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B37D6" w14:textId="77777777" w:rsidR="00367C94" w:rsidRDefault="00367C94" w:rsidP="00D13217">
      <w:pPr>
        <w:rPr>
          <w:b/>
        </w:rPr>
      </w:pPr>
      <w:r>
        <w:rPr>
          <w:b/>
          <w:noProof/>
        </w:rPr>
        <w:drawing>
          <wp:inline distT="0" distB="0" distL="0" distR="0" wp14:anchorId="387DD94A" wp14:editId="0E8AFF2C">
            <wp:extent cx="628650" cy="659130"/>
            <wp:effectExtent l="0" t="0" r="0" b="7620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VC_FULL_ON_WHIT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148" cy="662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16554" w14:textId="2FE9C29E" w:rsidR="00587CA4" w:rsidRDefault="00CF52F9" w:rsidP="00367C94">
      <w:pPr>
        <w:jc w:val="center"/>
        <w:rPr>
          <w:b/>
        </w:rPr>
      </w:pPr>
      <w:r>
        <w:rPr>
          <w:b/>
        </w:rPr>
        <w:t>Forest City Volleyball Club</w:t>
      </w:r>
      <w:r w:rsidR="00F84349">
        <w:rPr>
          <w:b/>
        </w:rPr>
        <w:t xml:space="preserve"> </w:t>
      </w:r>
      <w:r w:rsidR="009B2737">
        <w:rPr>
          <w:b/>
        </w:rPr>
        <w:t>|</w:t>
      </w:r>
      <w:r w:rsidR="00F84349">
        <w:rPr>
          <w:b/>
        </w:rPr>
        <w:t xml:space="preserve"> Expense Reimbursement Policy</w:t>
      </w:r>
    </w:p>
    <w:p w14:paraId="0F0946D2" w14:textId="77777777" w:rsidR="00E90049" w:rsidRDefault="00E90049" w:rsidP="00D13217">
      <w:pPr>
        <w:rPr>
          <w:b/>
          <w:i/>
        </w:rPr>
      </w:pPr>
    </w:p>
    <w:p w14:paraId="71EEB124" w14:textId="77777777" w:rsidR="00D13217" w:rsidRPr="00FE12BC" w:rsidRDefault="00D13217" w:rsidP="00D13217">
      <w:pPr>
        <w:rPr>
          <w:b/>
          <w:i/>
        </w:rPr>
      </w:pPr>
      <w:r w:rsidRPr="00FE12BC">
        <w:rPr>
          <w:b/>
          <w:i/>
        </w:rPr>
        <w:t>Overview</w:t>
      </w:r>
    </w:p>
    <w:p w14:paraId="6D0E9D86" w14:textId="55DD34CB" w:rsidR="00D13217" w:rsidRPr="002829CD" w:rsidRDefault="00D13217" w:rsidP="009B2737">
      <w:pPr>
        <w:pStyle w:val="ListParagraph"/>
        <w:numPr>
          <w:ilvl w:val="0"/>
          <w:numId w:val="1"/>
        </w:numPr>
      </w:pPr>
      <w:r w:rsidRPr="002829CD">
        <w:t xml:space="preserve">It is the policy of </w:t>
      </w:r>
      <w:r w:rsidR="00F84349">
        <w:t xml:space="preserve">the Forest City Volleyball Club </w:t>
      </w:r>
      <w:r w:rsidRPr="002829CD">
        <w:t xml:space="preserve">to reimburse </w:t>
      </w:r>
      <w:r w:rsidR="00F84349">
        <w:t>volunteers</w:t>
      </w:r>
      <w:r w:rsidRPr="002829CD">
        <w:t xml:space="preserve"> </w:t>
      </w:r>
      <w:r w:rsidR="009B2737">
        <w:t xml:space="preserve">(coaches and </w:t>
      </w:r>
      <w:r w:rsidR="00DC0243">
        <w:t>b</w:t>
      </w:r>
      <w:r w:rsidR="009B2737">
        <w:t xml:space="preserve">oard members) </w:t>
      </w:r>
      <w:r w:rsidRPr="002829CD">
        <w:t xml:space="preserve">for reasonable and necessary expenses incurred in connection with </w:t>
      </w:r>
      <w:r w:rsidR="00F84349">
        <w:t>fulfilling their volunteer roles</w:t>
      </w:r>
      <w:r>
        <w:t xml:space="preserve"> </w:t>
      </w:r>
      <w:r w:rsidRPr="002829CD">
        <w:t xml:space="preserve">on behalf of the </w:t>
      </w:r>
      <w:r w:rsidR="00F84349">
        <w:t>club</w:t>
      </w:r>
      <w:r w:rsidRPr="002829CD">
        <w:t xml:space="preserve">.  </w:t>
      </w:r>
    </w:p>
    <w:p w14:paraId="5CAC5742" w14:textId="61BBBFB2" w:rsidR="009B2737" w:rsidRDefault="00DB383C" w:rsidP="009B2737">
      <w:pPr>
        <w:pStyle w:val="ListParagraph"/>
        <w:numPr>
          <w:ilvl w:val="0"/>
          <w:numId w:val="1"/>
        </w:numPr>
      </w:pPr>
      <w:r w:rsidRPr="00DB383C">
        <w:t xml:space="preserve">Any reimbursement for </w:t>
      </w:r>
      <w:r w:rsidR="006D398D" w:rsidRPr="00DB383C">
        <w:t>coaches’</w:t>
      </w:r>
      <w:r w:rsidRPr="00DB383C">
        <w:t xml:space="preserve"> expenses are only applicable to the OVA</w:t>
      </w:r>
      <w:r w:rsidR="0025169D">
        <w:t xml:space="preserve"> activities including</w:t>
      </w:r>
      <w:r w:rsidRPr="00DB383C">
        <w:t xml:space="preserve"> </w:t>
      </w:r>
      <w:r w:rsidR="00E10C25" w:rsidRPr="002B3636">
        <w:t>scheduled</w:t>
      </w:r>
      <w:r w:rsidR="005B101A" w:rsidRPr="002B3636">
        <w:t xml:space="preserve"> OVA tournaments</w:t>
      </w:r>
      <w:r w:rsidR="0025169D" w:rsidRPr="002B3636">
        <w:t>, OVA league play</w:t>
      </w:r>
      <w:r w:rsidR="005B101A" w:rsidRPr="002B3636">
        <w:t xml:space="preserve"> and Provincial Championship</w:t>
      </w:r>
      <w:r w:rsidR="0025169D" w:rsidRPr="002B3636">
        <w:t>s</w:t>
      </w:r>
      <w:r w:rsidRPr="00DB383C">
        <w:t xml:space="preserve"> in the age group the team is registered in</w:t>
      </w:r>
      <w:r w:rsidR="00285772">
        <w:t xml:space="preserve"> for the season</w:t>
      </w:r>
      <w:r w:rsidRPr="00DB383C">
        <w:t>.</w:t>
      </w:r>
      <w:r w:rsidR="005B101A">
        <w:t xml:space="preserve">  </w:t>
      </w:r>
      <w:r w:rsidRPr="00DB383C">
        <w:t xml:space="preserve">Expenses associated with exhibition tournaments, </w:t>
      </w:r>
      <w:r w:rsidR="0025169D">
        <w:t xml:space="preserve">scrimmages, </w:t>
      </w:r>
      <w:r w:rsidRPr="00DB383C">
        <w:t>playing up an age group and National Champions</w:t>
      </w:r>
      <w:r w:rsidR="00FF7EFE">
        <w:t>h</w:t>
      </w:r>
      <w:r w:rsidRPr="00DB383C">
        <w:t>ips will be the responsibility of the team.</w:t>
      </w:r>
    </w:p>
    <w:p w14:paraId="0F13E27F" w14:textId="1F18C1FD" w:rsidR="00DB383C" w:rsidRDefault="009B2737" w:rsidP="009B2737">
      <w:pPr>
        <w:pStyle w:val="ListParagraph"/>
        <w:numPr>
          <w:ilvl w:val="0"/>
          <w:numId w:val="1"/>
        </w:numPr>
      </w:pPr>
      <w:r w:rsidRPr="009B2737">
        <w:t>Volunteers seeking reimbursement should incur the lowest reasonable expenses</w:t>
      </w:r>
      <w:r>
        <w:t>.</w:t>
      </w:r>
      <w:r w:rsidRPr="009B2737">
        <w:t xml:space="preserve"> </w:t>
      </w:r>
    </w:p>
    <w:p w14:paraId="2AF49E33" w14:textId="614D1743" w:rsidR="009B2737" w:rsidRDefault="009B2737" w:rsidP="009B2737">
      <w:pPr>
        <w:pStyle w:val="ListParagraph"/>
        <w:numPr>
          <w:ilvl w:val="0"/>
          <w:numId w:val="1"/>
        </w:numPr>
      </w:pPr>
      <w:r>
        <w:t>This policy is applicable to a maximum of 3 coaches (1 head coach and 2 assistants) per team.</w:t>
      </w:r>
      <w:r w:rsidRPr="002829CD">
        <w:t xml:space="preserve">  </w:t>
      </w:r>
      <w:r w:rsidR="00A127FE">
        <w:t xml:space="preserve">Expense reimbursement for teams with more than 3 coaches will be at the discretion of the head coach. </w:t>
      </w:r>
    </w:p>
    <w:p w14:paraId="451DCB91" w14:textId="68FF1C74" w:rsidR="00074EC2" w:rsidRPr="00655217" w:rsidRDefault="00074EC2" w:rsidP="009B2737">
      <w:pPr>
        <w:pStyle w:val="ListParagraph"/>
        <w:numPr>
          <w:ilvl w:val="0"/>
          <w:numId w:val="1"/>
        </w:numPr>
        <w:rPr>
          <w:i/>
          <w:iCs/>
        </w:rPr>
      </w:pPr>
      <w:r w:rsidRPr="00655217">
        <w:rPr>
          <w:i/>
          <w:iCs/>
        </w:rPr>
        <w:t>Any exceptions to this policy a</w:t>
      </w:r>
      <w:r w:rsidR="00655217" w:rsidRPr="00655217">
        <w:rPr>
          <w:i/>
          <w:iCs/>
        </w:rPr>
        <w:t>re</w:t>
      </w:r>
      <w:r w:rsidRPr="00655217">
        <w:rPr>
          <w:i/>
          <w:iCs/>
        </w:rPr>
        <w:t xml:space="preserve"> at the discretion of the FCVC</w:t>
      </w:r>
      <w:r w:rsidR="00022389">
        <w:rPr>
          <w:i/>
          <w:iCs/>
        </w:rPr>
        <w:t xml:space="preserve"> </w:t>
      </w:r>
      <w:r w:rsidR="0044776F">
        <w:rPr>
          <w:i/>
          <w:iCs/>
        </w:rPr>
        <w:t>Treasurer</w:t>
      </w:r>
      <w:r w:rsidR="002B3636">
        <w:rPr>
          <w:i/>
          <w:iCs/>
        </w:rPr>
        <w:t>.</w:t>
      </w:r>
    </w:p>
    <w:p w14:paraId="2C2BB347" w14:textId="77777777" w:rsidR="009B2737" w:rsidRPr="00DB383C" w:rsidRDefault="009B2737" w:rsidP="009B2737">
      <w:pPr>
        <w:pStyle w:val="ListParagraph"/>
        <w:ind w:left="360"/>
      </w:pPr>
    </w:p>
    <w:p w14:paraId="3FF12D0E" w14:textId="63564716" w:rsidR="009B2737" w:rsidRDefault="009B2737" w:rsidP="00D13217">
      <w:pPr>
        <w:rPr>
          <w:b/>
        </w:rPr>
      </w:pPr>
      <w:r>
        <w:rPr>
          <w:b/>
        </w:rPr>
        <w:t xml:space="preserve">1. </w:t>
      </w:r>
      <w:r>
        <w:rPr>
          <w:b/>
        </w:rPr>
        <w:tab/>
      </w:r>
      <w:r w:rsidR="00D13217" w:rsidRPr="002829CD">
        <w:rPr>
          <w:b/>
        </w:rPr>
        <w:t>Expense</w:t>
      </w:r>
      <w:r>
        <w:rPr>
          <w:b/>
        </w:rPr>
        <w:t xml:space="preserve"> </w:t>
      </w:r>
      <w:r w:rsidR="00097182">
        <w:rPr>
          <w:b/>
        </w:rPr>
        <w:t>Submission</w:t>
      </w:r>
      <w:r w:rsidR="00071170">
        <w:rPr>
          <w:b/>
        </w:rPr>
        <w:t xml:space="preserve"> and Reimbursement</w:t>
      </w:r>
    </w:p>
    <w:p w14:paraId="7FB82CE0" w14:textId="680BF21F" w:rsidR="00022389" w:rsidRPr="00FD2282" w:rsidRDefault="009B2737" w:rsidP="00FD2282">
      <w:pPr>
        <w:ind w:left="720" w:hanging="720"/>
        <w:rPr>
          <w:b/>
        </w:rPr>
      </w:pPr>
      <w:r>
        <w:rPr>
          <w:b/>
        </w:rPr>
        <w:t>1.1</w:t>
      </w:r>
      <w:r>
        <w:rPr>
          <w:b/>
        </w:rPr>
        <w:tab/>
      </w:r>
      <w:r w:rsidRPr="002829CD">
        <w:t xml:space="preserve">Requests for reimbursements of travel-related expenses are submitted on a </w:t>
      </w:r>
      <w:r>
        <w:t xml:space="preserve">FCVC Expense Reimbursement Form which can be found </w:t>
      </w:r>
      <w:r w:rsidR="00FD2282">
        <w:t>on</w:t>
      </w:r>
      <w:r>
        <w:t xml:space="preserve"> the </w:t>
      </w:r>
      <w:r w:rsidR="00FD2282">
        <w:t>Administrator Page on</w:t>
      </w:r>
      <w:r>
        <w:t xml:space="preserve"> the FC website. </w:t>
      </w:r>
      <w:r w:rsidRPr="002829CD">
        <w:t xml:space="preserve"> The report must be accompa</w:t>
      </w:r>
      <w:r>
        <w:t>nied by supporting documentation, where applicable</w:t>
      </w:r>
      <w:r w:rsidRPr="002829CD">
        <w:t>.</w:t>
      </w:r>
    </w:p>
    <w:p w14:paraId="7BC0E48B" w14:textId="1D38343F" w:rsidR="009B2737" w:rsidRDefault="00022389" w:rsidP="00D13217">
      <w:pPr>
        <w:rPr>
          <w:b/>
        </w:rPr>
      </w:pPr>
      <w:r>
        <w:rPr>
          <w:b/>
        </w:rPr>
        <w:t>1.</w:t>
      </w:r>
      <w:r w:rsidR="00FD2282">
        <w:rPr>
          <w:b/>
        </w:rPr>
        <w:t>2</w:t>
      </w:r>
      <w:r>
        <w:rPr>
          <w:b/>
        </w:rPr>
        <w:tab/>
      </w:r>
      <w:r w:rsidR="009B2737" w:rsidRPr="009B2737">
        <w:rPr>
          <w:bCs/>
        </w:rPr>
        <w:t>Expenses are to be submitted</w:t>
      </w:r>
      <w:r w:rsidR="00C6074C">
        <w:rPr>
          <w:bCs/>
        </w:rPr>
        <w:t xml:space="preserve"> bi-monthly or sooner</w:t>
      </w:r>
      <w:r w:rsidR="006074E1">
        <w:rPr>
          <w:bCs/>
        </w:rPr>
        <w:t xml:space="preserve"> where possible. </w:t>
      </w:r>
      <w:r w:rsidR="009B2737">
        <w:rPr>
          <w:b/>
        </w:rPr>
        <w:t xml:space="preserve"> </w:t>
      </w:r>
    </w:p>
    <w:p w14:paraId="033A8797" w14:textId="7BBCD302" w:rsidR="00071170" w:rsidRPr="00071170" w:rsidRDefault="00071170" w:rsidP="00D13217">
      <w:pPr>
        <w:rPr>
          <w:bCs/>
        </w:rPr>
      </w:pPr>
      <w:r>
        <w:rPr>
          <w:b/>
        </w:rPr>
        <w:t>1.</w:t>
      </w:r>
      <w:r w:rsidR="00FD2282">
        <w:rPr>
          <w:b/>
        </w:rPr>
        <w:t>3</w:t>
      </w:r>
      <w:r>
        <w:rPr>
          <w:b/>
        </w:rPr>
        <w:tab/>
      </w:r>
      <w:r w:rsidRPr="00071170">
        <w:rPr>
          <w:bCs/>
        </w:rPr>
        <w:t xml:space="preserve">Expenses will be reimbursed via e-transfer or by cheque as requested by the volunteer. </w:t>
      </w:r>
    </w:p>
    <w:p w14:paraId="05E66D2C" w14:textId="77777777" w:rsidR="009B2737" w:rsidRDefault="009B2737" w:rsidP="00D13217">
      <w:pPr>
        <w:rPr>
          <w:b/>
        </w:rPr>
      </w:pPr>
    </w:p>
    <w:p w14:paraId="2B3AA691" w14:textId="29893D4B" w:rsidR="009B2737" w:rsidRDefault="009B2737" w:rsidP="00D13217">
      <w:pPr>
        <w:rPr>
          <w:b/>
        </w:rPr>
      </w:pPr>
      <w:r>
        <w:rPr>
          <w:b/>
        </w:rPr>
        <w:t>2.</w:t>
      </w:r>
      <w:r>
        <w:rPr>
          <w:b/>
        </w:rPr>
        <w:tab/>
        <w:t>Allowable Expenses</w:t>
      </w:r>
    </w:p>
    <w:p w14:paraId="07C2ACD5" w14:textId="4EB969A2" w:rsidR="00DB383C" w:rsidRDefault="009B2737" w:rsidP="009B2737">
      <w:pPr>
        <w:rPr>
          <w:b/>
        </w:rPr>
      </w:pPr>
      <w:r>
        <w:rPr>
          <w:b/>
        </w:rPr>
        <w:t>2.1</w:t>
      </w:r>
      <w:r>
        <w:rPr>
          <w:b/>
        </w:rPr>
        <w:tab/>
      </w:r>
      <w:r w:rsidR="00DB383C">
        <w:rPr>
          <w:b/>
        </w:rPr>
        <w:t>Lodging</w:t>
      </w:r>
    </w:p>
    <w:p w14:paraId="57FB856A" w14:textId="04D4B614" w:rsidR="008226D5" w:rsidRDefault="00570189" w:rsidP="009B2737">
      <w:pPr>
        <w:pStyle w:val="ListParagraph"/>
        <w:numPr>
          <w:ilvl w:val="0"/>
          <w:numId w:val="2"/>
        </w:numPr>
      </w:pPr>
      <w:r>
        <w:t>I</w:t>
      </w:r>
      <w:r w:rsidR="009B2737">
        <w:t xml:space="preserve">f coaches are </w:t>
      </w:r>
      <w:r w:rsidR="0064019C">
        <w:t>expected to travel more than two hours on the morning of a tournament</w:t>
      </w:r>
      <w:r>
        <w:t>, they will be reimbursed for lodging expenses (room and tax only).</w:t>
      </w:r>
      <w:r w:rsidR="0064019C">
        <w:t xml:space="preserve"> </w:t>
      </w:r>
      <w:r w:rsidR="00FE12BC">
        <w:t xml:space="preserve"> </w:t>
      </w:r>
      <w:r w:rsidR="005925AD">
        <w:t xml:space="preserve">Exemptions to this can be submitted to the </w:t>
      </w:r>
      <w:r w:rsidR="00E238FC">
        <w:t xml:space="preserve">FCVC </w:t>
      </w:r>
      <w:r w:rsidR="0044776F">
        <w:t xml:space="preserve">Treasurer for approval. </w:t>
      </w:r>
    </w:p>
    <w:p w14:paraId="3E335AAA" w14:textId="15E742D3" w:rsidR="002A5EFD" w:rsidRDefault="002A5EFD" w:rsidP="009B2737">
      <w:pPr>
        <w:pStyle w:val="ListParagraph"/>
        <w:numPr>
          <w:ilvl w:val="0"/>
          <w:numId w:val="2"/>
        </w:numPr>
      </w:pPr>
      <w:r>
        <w:t xml:space="preserve">Provincial Championships – </w:t>
      </w:r>
      <w:r w:rsidR="008226D5">
        <w:t>up to 3</w:t>
      </w:r>
      <w:r w:rsidR="009B2737">
        <w:t xml:space="preserve"> nights </w:t>
      </w:r>
      <w:r w:rsidR="00DB383C">
        <w:t>depending on the schedule</w:t>
      </w:r>
      <w:r w:rsidR="001B5D52">
        <w:t xml:space="preserve"> </w:t>
      </w:r>
      <w:r w:rsidR="00DB383C">
        <w:t>of the Provincials</w:t>
      </w:r>
      <w:r w:rsidR="00F320A7">
        <w:t>,</w:t>
      </w:r>
      <w:r w:rsidR="00F71296">
        <w:t xml:space="preserve"> </w:t>
      </w:r>
      <w:r w:rsidR="001B5D52">
        <w:t>Grand Prix</w:t>
      </w:r>
      <w:r w:rsidR="00F71296">
        <w:t xml:space="preserve"> tournaments</w:t>
      </w:r>
      <w:r w:rsidR="00F320A7">
        <w:t xml:space="preserve"> or Festival Tournaments.</w:t>
      </w:r>
    </w:p>
    <w:p w14:paraId="7E0E9247" w14:textId="77777777" w:rsidR="009B2737" w:rsidRPr="009B2737" w:rsidRDefault="00FE12BC" w:rsidP="009B2737">
      <w:pPr>
        <w:pStyle w:val="ListParagraph"/>
        <w:numPr>
          <w:ilvl w:val="0"/>
          <w:numId w:val="2"/>
        </w:numPr>
        <w:rPr>
          <w:b/>
        </w:rPr>
      </w:pPr>
      <w:r>
        <w:t xml:space="preserve">Coaches are expected to share </w:t>
      </w:r>
      <w:r w:rsidR="009B2737">
        <w:t>accommodations</w:t>
      </w:r>
      <w:r>
        <w:t xml:space="preserve"> where </w:t>
      </w:r>
      <w:r w:rsidR="009B2737">
        <w:t xml:space="preserve">appropriate. </w:t>
      </w:r>
    </w:p>
    <w:p w14:paraId="0BB202FF" w14:textId="15F7EADE" w:rsidR="00587CA4" w:rsidRPr="00FD2282" w:rsidRDefault="00A17B71" w:rsidP="00D13217">
      <w:pPr>
        <w:pStyle w:val="ListParagraph"/>
        <w:numPr>
          <w:ilvl w:val="0"/>
          <w:numId w:val="2"/>
        </w:numPr>
        <w:rPr>
          <w:b/>
        </w:rPr>
      </w:pPr>
      <w:r>
        <w:t xml:space="preserve">Reasonable </w:t>
      </w:r>
      <w:r w:rsidR="00587CA4">
        <w:t>lodging rates would be</w:t>
      </w:r>
      <w:r w:rsidR="00EA74F6">
        <w:t xml:space="preserve"> according to the OVA’s Stay to Play guidelines</w:t>
      </w:r>
      <w:r w:rsidR="0085088A">
        <w:t xml:space="preserve">.  </w:t>
      </w:r>
      <w:r w:rsidR="00EA4AB2">
        <w:t xml:space="preserve">Receipts must be attached to the expense reimbursement form.  </w:t>
      </w:r>
      <w:r w:rsidR="00587CA4">
        <w:t xml:space="preserve"> </w:t>
      </w:r>
    </w:p>
    <w:p w14:paraId="62F9F2EE" w14:textId="3C51466A" w:rsidR="00FD2282" w:rsidRDefault="00FD2282" w:rsidP="00FD2282">
      <w:pPr>
        <w:rPr>
          <w:b/>
        </w:rPr>
      </w:pPr>
    </w:p>
    <w:p w14:paraId="1507234E" w14:textId="77777777" w:rsidR="00FD2282" w:rsidRPr="00FD2282" w:rsidRDefault="00FD2282" w:rsidP="00FD2282">
      <w:pPr>
        <w:rPr>
          <w:b/>
        </w:rPr>
      </w:pPr>
    </w:p>
    <w:p w14:paraId="4729ABAE" w14:textId="1BE9A7BA" w:rsidR="001755D3" w:rsidRPr="00B44D28" w:rsidRDefault="009B2737" w:rsidP="00D13217">
      <w:pPr>
        <w:rPr>
          <w:b/>
        </w:rPr>
      </w:pPr>
      <w:r>
        <w:rPr>
          <w:b/>
        </w:rPr>
        <w:t>2.</w:t>
      </w:r>
      <w:r w:rsidR="00071170">
        <w:rPr>
          <w:b/>
        </w:rPr>
        <w:t>2</w:t>
      </w:r>
      <w:r>
        <w:rPr>
          <w:b/>
        </w:rPr>
        <w:tab/>
      </w:r>
      <w:r w:rsidR="00B44D28" w:rsidRPr="00B44D28">
        <w:rPr>
          <w:b/>
        </w:rPr>
        <w:t>Mileage</w:t>
      </w:r>
    </w:p>
    <w:p w14:paraId="3806201B" w14:textId="0AB8BFB4" w:rsidR="009B2737" w:rsidRDefault="009B2737" w:rsidP="009B2737">
      <w:pPr>
        <w:pStyle w:val="ListParagraph"/>
        <w:numPr>
          <w:ilvl w:val="0"/>
          <w:numId w:val="3"/>
        </w:numPr>
      </w:pPr>
      <w:r>
        <w:t>Coaches will be reimbursed $.</w:t>
      </w:r>
      <w:r w:rsidR="0057436B">
        <w:t>4</w:t>
      </w:r>
      <w:r w:rsidR="0025169D">
        <w:t>0</w:t>
      </w:r>
      <w:r>
        <w:t>/km when driving</w:t>
      </w:r>
      <w:r w:rsidR="00071170">
        <w:t xml:space="preserve"> out of town</w:t>
      </w:r>
      <w:r>
        <w:t xml:space="preserve"> to </w:t>
      </w:r>
      <w:r w:rsidRPr="00A367C8">
        <w:t xml:space="preserve">OVA </w:t>
      </w:r>
      <w:r w:rsidR="0025169D" w:rsidRPr="00A367C8">
        <w:t>sanctioned events</w:t>
      </w:r>
      <w:r w:rsidRPr="00A367C8">
        <w:t xml:space="preserve"> in</w:t>
      </w:r>
      <w:r>
        <w:t xml:space="preserve"> their own age g</w:t>
      </w:r>
      <w:r w:rsidR="00071170">
        <w:t>r</w:t>
      </w:r>
      <w:r>
        <w:t>oup</w:t>
      </w:r>
      <w:r w:rsidR="00071170">
        <w:t>.</w:t>
      </w:r>
    </w:p>
    <w:p w14:paraId="30D2E554" w14:textId="6B249F2B" w:rsidR="00071170" w:rsidRDefault="00071170" w:rsidP="009B2737">
      <w:pPr>
        <w:pStyle w:val="ListParagraph"/>
        <w:numPr>
          <w:ilvl w:val="0"/>
          <w:numId w:val="3"/>
        </w:numPr>
      </w:pPr>
      <w:r>
        <w:t>There is no mileage allowance for tournaments in London</w:t>
      </w:r>
    </w:p>
    <w:p w14:paraId="2AC65DA5" w14:textId="3BFF0256" w:rsidR="009B2737" w:rsidRDefault="009B2737" w:rsidP="009B2737">
      <w:pPr>
        <w:pStyle w:val="ListParagraph"/>
        <w:numPr>
          <w:ilvl w:val="0"/>
          <w:numId w:val="3"/>
        </w:numPr>
      </w:pPr>
      <w:r>
        <w:t>Coaches are expected to travel together whenever possible.</w:t>
      </w:r>
    </w:p>
    <w:p w14:paraId="44A78CCC" w14:textId="3BD44B44" w:rsidR="008F5473" w:rsidRDefault="004A4373" w:rsidP="004A4373">
      <w:pPr>
        <w:pStyle w:val="NoSpacing"/>
        <w:numPr>
          <w:ilvl w:val="1"/>
          <w:numId w:val="11"/>
        </w:numPr>
        <w:rPr>
          <w:b/>
          <w:bCs/>
        </w:rPr>
      </w:pPr>
      <w:r>
        <w:rPr>
          <w:b/>
          <w:bCs/>
        </w:rPr>
        <w:t xml:space="preserve">  </w:t>
      </w:r>
      <w:r>
        <w:rPr>
          <w:b/>
          <w:bCs/>
        </w:rPr>
        <w:tab/>
      </w:r>
      <w:r w:rsidR="008F5473" w:rsidRPr="00071170">
        <w:rPr>
          <w:b/>
          <w:bCs/>
        </w:rPr>
        <w:t>Meals</w:t>
      </w:r>
    </w:p>
    <w:p w14:paraId="6AD14D31" w14:textId="77777777" w:rsidR="008F5473" w:rsidRPr="00071170" w:rsidRDefault="008F5473" w:rsidP="008F5473">
      <w:pPr>
        <w:pStyle w:val="NoSpacing"/>
        <w:ind w:left="360"/>
        <w:rPr>
          <w:b/>
          <w:bCs/>
        </w:rPr>
      </w:pPr>
    </w:p>
    <w:p w14:paraId="7A8B3DE5" w14:textId="377B36C6" w:rsidR="008F5473" w:rsidRDefault="008F5473" w:rsidP="004A4373">
      <w:pPr>
        <w:pStyle w:val="NoSpacing"/>
        <w:numPr>
          <w:ilvl w:val="0"/>
          <w:numId w:val="3"/>
        </w:numPr>
      </w:pPr>
      <w:r>
        <w:t>$</w:t>
      </w:r>
      <w:r w:rsidR="0025169D">
        <w:t>4</w:t>
      </w:r>
      <w:r>
        <w:t xml:space="preserve">0/day </w:t>
      </w:r>
      <w:r w:rsidR="0051709C">
        <w:t xml:space="preserve">per </w:t>
      </w:r>
      <w:r w:rsidR="00E9449B">
        <w:t>diem</w:t>
      </w:r>
      <w:r>
        <w:t xml:space="preserve"> when </w:t>
      </w:r>
      <w:r w:rsidRPr="00A367C8">
        <w:t>participating in</w:t>
      </w:r>
      <w:r w:rsidR="00A367C8" w:rsidRPr="00A367C8">
        <w:t xml:space="preserve"> a full day</w:t>
      </w:r>
      <w:r w:rsidR="0025169D" w:rsidRPr="00A367C8">
        <w:t xml:space="preserve"> </w:t>
      </w:r>
      <w:r w:rsidRPr="00A367C8">
        <w:t xml:space="preserve">OVA </w:t>
      </w:r>
      <w:r w:rsidR="0025169D" w:rsidRPr="00A367C8">
        <w:t xml:space="preserve">sanctioned events </w:t>
      </w:r>
      <w:r w:rsidRPr="00A367C8">
        <w:t>in</w:t>
      </w:r>
      <w:r>
        <w:t xml:space="preserve"> their own age group. </w:t>
      </w:r>
      <w:r w:rsidRPr="002829CD">
        <w:t xml:space="preserve"> </w:t>
      </w:r>
      <w:r w:rsidR="00A367C8">
        <w:t xml:space="preserve">The per diem for a half day event is $20. </w:t>
      </w:r>
    </w:p>
    <w:p w14:paraId="346D0532" w14:textId="77777777" w:rsidR="00F86541" w:rsidRDefault="00F86541" w:rsidP="00F86541">
      <w:pPr>
        <w:pStyle w:val="NoSpacing"/>
        <w:ind w:left="1080"/>
      </w:pPr>
    </w:p>
    <w:p w14:paraId="781A9799" w14:textId="244C3966" w:rsidR="00B44D28" w:rsidRDefault="004D3C6A" w:rsidP="00071170">
      <w:pPr>
        <w:pStyle w:val="ListParagraph"/>
        <w:numPr>
          <w:ilvl w:val="1"/>
          <w:numId w:val="5"/>
        </w:numPr>
        <w:rPr>
          <w:b/>
        </w:rPr>
      </w:pPr>
      <w:r>
        <w:rPr>
          <w:b/>
        </w:rPr>
        <w:t xml:space="preserve">       </w:t>
      </w:r>
      <w:r w:rsidR="00EA685E" w:rsidRPr="00071170">
        <w:rPr>
          <w:b/>
        </w:rPr>
        <w:t xml:space="preserve">Coaching </w:t>
      </w:r>
      <w:r w:rsidR="00D13217" w:rsidRPr="00071170">
        <w:rPr>
          <w:b/>
        </w:rPr>
        <w:t>C</w:t>
      </w:r>
      <w:r w:rsidR="00B44D28" w:rsidRPr="00071170">
        <w:rPr>
          <w:b/>
        </w:rPr>
        <w:t>ertification</w:t>
      </w:r>
      <w:r w:rsidR="00D13217" w:rsidRPr="00071170">
        <w:rPr>
          <w:b/>
        </w:rPr>
        <w:t xml:space="preserve"> </w:t>
      </w:r>
      <w:r w:rsidR="00B44D28" w:rsidRPr="00071170">
        <w:rPr>
          <w:b/>
        </w:rPr>
        <w:t>F</w:t>
      </w:r>
      <w:r w:rsidR="00D13217" w:rsidRPr="00071170">
        <w:rPr>
          <w:b/>
        </w:rPr>
        <w:t>ees</w:t>
      </w:r>
    </w:p>
    <w:p w14:paraId="69535ABC" w14:textId="77777777" w:rsidR="00071170" w:rsidRPr="00071170" w:rsidRDefault="00071170" w:rsidP="00071170">
      <w:pPr>
        <w:pStyle w:val="ListParagraph"/>
        <w:ind w:left="360"/>
        <w:rPr>
          <w:b/>
        </w:rPr>
      </w:pPr>
    </w:p>
    <w:p w14:paraId="48CAD0DF" w14:textId="1AA392E0" w:rsidR="00706654" w:rsidRDefault="00653DEA" w:rsidP="00706654">
      <w:pPr>
        <w:pStyle w:val="ListParagraph"/>
        <w:numPr>
          <w:ilvl w:val="0"/>
          <w:numId w:val="8"/>
        </w:numPr>
      </w:pPr>
      <w:r>
        <w:t>When getting coaching certification, c</w:t>
      </w:r>
      <w:r w:rsidR="00071170">
        <w:t>oaches will be reimbursed</w:t>
      </w:r>
      <w:r>
        <w:t xml:space="preserve"> for </w:t>
      </w:r>
      <w:r w:rsidR="00774118">
        <w:t xml:space="preserve">course costs. </w:t>
      </w:r>
    </w:p>
    <w:p w14:paraId="104656E9" w14:textId="4CD0763E" w:rsidR="00774118" w:rsidRDefault="00774118" w:rsidP="00706654">
      <w:pPr>
        <w:pStyle w:val="ListParagraph"/>
        <w:numPr>
          <w:ilvl w:val="0"/>
          <w:numId w:val="8"/>
        </w:numPr>
      </w:pPr>
      <w:r>
        <w:t>Addit</w:t>
      </w:r>
      <w:r w:rsidR="00FA02C6">
        <w:t>i</w:t>
      </w:r>
      <w:r>
        <w:t xml:space="preserve">onal expenses such as lodging, mileage and per diem will be reimbursed at the discretion of the </w:t>
      </w:r>
      <w:r w:rsidR="004F4DA1">
        <w:t>FCVC Treasurer.</w:t>
      </w:r>
    </w:p>
    <w:p w14:paraId="522830ED" w14:textId="516A5F76" w:rsidR="0025599C" w:rsidRDefault="00A60EAF" w:rsidP="0025599C">
      <w:pPr>
        <w:pStyle w:val="ListParagraph"/>
        <w:numPr>
          <w:ilvl w:val="0"/>
          <w:numId w:val="8"/>
        </w:numPr>
      </w:pPr>
      <w:r>
        <w:t>C</w:t>
      </w:r>
      <w:r w:rsidR="0025599C">
        <w:t>ertification requirement</w:t>
      </w:r>
      <w:r>
        <w:t>s</w:t>
      </w:r>
      <w:r w:rsidR="0025599C">
        <w:t xml:space="preserve"> will be determined by and must be pre-approved by the V.P. Volleyball</w:t>
      </w:r>
      <w:r w:rsidR="00884D24">
        <w:t>.</w:t>
      </w:r>
    </w:p>
    <w:p w14:paraId="6DDE49F9" w14:textId="77777777" w:rsidR="00706654" w:rsidRDefault="00071170" w:rsidP="00706654">
      <w:pPr>
        <w:pStyle w:val="ListParagraph"/>
        <w:numPr>
          <w:ilvl w:val="0"/>
          <w:numId w:val="8"/>
        </w:numPr>
      </w:pPr>
      <w:r>
        <w:t xml:space="preserve">Receipts must be attached to the expense reimbursement form. </w:t>
      </w:r>
    </w:p>
    <w:p w14:paraId="060FF39E" w14:textId="4BBC0025" w:rsidR="002A1283" w:rsidRDefault="004D3C6A" w:rsidP="00071170">
      <w:pPr>
        <w:pStyle w:val="NoSpacing"/>
        <w:numPr>
          <w:ilvl w:val="1"/>
          <w:numId w:val="5"/>
        </w:numPr>
        <w:rPr>
          <w:b/>
          <w:bCs/>
        </w:rPr>
      </w:pPr>
      <w:r>
        <w:rPr>
          <w:b/>
          <w:bCs/>
        </w:rPr>
        <w:t xml:space="preserve">      </w:t>
      </w:r>
      <w:r w:rsidR="002A1283" w:rsidRPr="00071170">
        <w:rPr>
          <w:b/>
          <w:bCs/>
        </w:rPr>
        <w:t>Other Allowances</w:t>
      </w:r>
    </w:p>
    <w:p w14:paraId="71B7C201" w14:textId="77777777" w:rsidR="00071170" w:rsidRPr="00071170" w:rsidRDefault="00071170" w:rsidP="00071170">
      <w:pPr>
        <w:pStyle w:val="NoSpacing"/>
        <w:ind w:left="360"/>
        <w:rPr>
          <w:b/>
          <w:bCs/>
        </w:rPr>
      </w:pPr>
    </w:p>
    <w:p w14:paraId="320DFF82" w14:textId="3D40BA4F" w:rsidR="002A1283" w:rsidRPr="005B101A" w:rsidRDefault="00071170" w:rsidP="00071170">
      <w:pPr>
        <w:pStyle w:val="NoSpacing"/>
        <w:numPr>
          <w:ilvl w:val="0"/>
          <w:numId w:val="7"/>
        </w:numPr>
      </w:pPr>
      <w:r>
        <w:t>$</w:t>
      </w:r>
      <w:r w:rsidR="0057436B">
        <w:t>30</w:t>
      </w:r>
      <w:r>
        <w:t xml:space="preserve">0 per </w:t>
      </w:r>
      <w:r w:rsidR="005871EF">
        <w:t xml:space="preserve">scheduled missed </w:t>
      </w:r>
      <w:r w:rsidR="00DC0243">
        <w:t>work day</w:t>
      </w:r>
      <w:r w:rsidR="001C10F0">
        <w:t xml:space="preserve"> (to a maximum of </w:t>
      </w:r>
      <w:r w:rsidR="0085270D">
        <w:t>two days)</w:t>
      </w:r>
      <w:r>
        <w:t xml:space="preserve"> to the head coach of each </w:t>
      </w:r>
      <w:r w:rsidR="002A1283">
        <w:t xml:space="preserve">team participating in the </w:t>
      </w:r>
      <w:r w:rsidR="00B44D28">
        <w:t>Provincial</w:t>
      </w:r>
      <w:r w:rsidR="002A1283">
        <w:t xml:space="preserve"> Championship</w:t>
      </w:r>
      <w:r w:rsidR="00B44D28">
        <w:t>s</w:t>
      </w:r>
      <w:r w:rsidR="002A1283">
        <w:t xml:space="preserve"> </w:t>
      </w:r>
      <w:r w:rsidR="00F320A7">
        <w:t xml:space="preserve">or Festival Tournaments </w:t>
      </w:r>
      <w:r w:rsidR="002A1283">
        <w:t>in their own age group</w:t>
      </w:r>
      <w:r w:rsidR="00B44D28">
        <w:t>.</w:t>
      </w:r>
      <w:r w:rsidR="002A1283">
        <w:t xml:space="preserve">  The head coach will distribute the $</w:t>
      </w:r>
      <w:r w:rsidR="0057436B">
        <w:t>30</w:t>
      </w:r>
      <w:r w:rsidR="002A1283">
        <w:t xml:space="preserve">0 between the coaching staff as he/she sees fit.  </w:t>
      </w:r>
    </w:p>
    <w:p w14:paraId="5E0FE482" w14:textId="32DF6972" w:rsidR="005B101A" w:rsidRDefault="00346FDA" w:rsidP="002D3DB2">
      <w:pPr>
        <w:pStyle w:val="ListParagraph"/>
        <w:numPr>
          <w:ilvl w:val="0"/>
          <w:numId w:val="7"/>
        </w:numPr>
      </w:pPr>
      <w:r>
        <w:t xml:space="preserve">Direction from the head coach </w:t>
      </w:r>
      <w:r w:rsidR="00B61016">
        <w:t>to the treasurer</w:t>
      </w:r>
      <w:r w:rsidR="00F6223F">
        <w:t xml:space="preserve"> as to the distribution of the $</w:t>
      </w:r>
      <w:r w:rsidR="0057436B">
        <w:t>30</w:t>
      </w:r>
      <w:r w:rsidR="00F6223F">
        <w:t>0</w:t>
      </w:r>
      <w:r w:rsidR="00B61016">
        <w:t xml:space="preserve"> </w:t>
      </w:r>
      <w:r>
        <w:t>is required via email or expense report.</w:t>
      </w:r>
    </w:p>
    <w:p w14:paraId="3A387B22" w14:textId="44D423CF" w:rsidR="00125EBD" w:rsidRDefault="005924E0" w:rsidP="002D3DB2">
      <w:pPr>
        <w:pStyle w:val="ListParagraph"/>
        <w:numPr>
          <w:ilvl w:val="0"/>
          <w:numId w:val="7"/>
        </w:numPr>
      </w:pPr>
      <w:r>
        <w:t>Reimbursement of vulnerable sector checks when accompanied by a receipt</w:t>
      </w:r>
      <w:r w:rsidR="00884D24">
        <w:t xml:space="preserve">.  This </w:t>
      </w:r>
      <w:r w:rsidR="00167624">
        <w:t xml:space="preserve">reimbursement </w:t>
      </w:r>
      <w:r w:rsidR="00884D24">
        <w:t>applies to all active FCVC coaches</w:t>
      </w:r>
      <w:r w:rsidR="0025169D">
        <w:t>.</w:t>
      </w:r>
    </w:p>
    <w:p w14:paraId="0A49B571" w14:textId="57DFEEAC" w:rsidR="0025169D" w:rsidRPr="00A367C8" w:rsidRDefault="0025169D" w:rsidP="002D3DB2">
      <w:pPr>
        <w:pStyle w:val="ListParagraph"/>
        <w:numPr>
          <w:ilvl w:val="0"/>
          <w:numId w:val="7"/>
        </w:numPr>
      </w:pPr>
      <w:r w:rsidRPr="00A367C8">
        <w:t>Reimbursement of MRS Registration fee when accompanied by a receipt.  This reimbursement applies to all active FCVC coaches.</w:t>
      </w:r>
    </w:p>
    <w:p w14:paraId="45FF5FAD" w14:textId="77777777" w:rsidR="005924E0" w:rsidRDefault="005924E0" w:rsidP="005924E0">
      <w:pPr>
        <w:pStyle w:val="ListParagraph"/>
        <w:ind w:left="1080"/>
      </w:pPr>
    </w:p>
    <w:p w14:paraId="38D11858" w14:textId="3E8756DD" w:rsidR="005B101A" w:rsidRDefault="0025169D">
      <w:r>
        <w:t>Updated</w:t>
      </w:r>
      <w:r w:rsidR="00097182">
        <w:t xml:space="preserve"> </w:t>
      </w:r>
      <w:r w:rsidR="0057436B">
        <w:t>08/29/22</w:t>
      </w:r>
    </w:p>
    <w:sectPr w:rsidR="005B10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D8AF9" w14:textId="77777777" w:rsidR="00676BE7" w:rsidRDefault="00676BE7" w:rsidP="00587CA4">
      <w:pPr>
        <w:spacing w:after="0" w:line="240" w:lineRule="auto"/>
      </w:pPr>
      <w:r>
        <w:separator/>
      </w:r>
    </w:p>
  </w:endnote>
  <w:endnote w:type="continuationSeparator" w:id="0">
    <w:p w14:paraId="42D79EA9" w14:textId="77777777" w:rsidR="00676BE7" w:rsidRDefault="00676BE7" w:rsidP="0058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09E5" w14:textId="77777777" w:rsidR="00587CA4" w:rsidRDefault="00587C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02366" w14:textId="77777777" w:rsidR="00587CA4" w:rsidRDefault="00587C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EB01A" w14:textId="77777777" w:rsidR="00587CA4" w:rsidRDefault="00587C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CEC65" w14:textId="77777777" w:rsidR="00676BE7" w:rsidRDefault="00676BE7" w:rsidP="00587CA4">
      <w:pPr>
        <w:spacing w:after="0" w:line="240" w:lineRule="auto"/>
      </w:pPr>
      <w:r>
        <w:separator/>
      </w:r>
    </w:p>
  </w:footnote>
  <w:footnote w:type="continuationSeparator" w:id="0">
    <w:p w14:paraId="1BD06975" w14:textId="77777777" w:rsidR="00676BE7" w:rsidRDefault="00676BE7" w:rsidP="00587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0101" w14:textId="77777777" w:rsidR="00587CA4" w:rsidRDefault="00587C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350C2" w14:textId="5252E6BA" w:rsidR="00587CA4" w:rsidRDefault="00587C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425A" w14:textId="77777777" w:rsidR="00587CA4" w:rsidRDefault="00587C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241"/>
    <w:multiLevelType w:val="hybridMultilevel"/>
    <w:tmpl w:val="F654C0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032049"/>
    <w:multiLevelType w:val="multilevel"/>
    <w:tmpl w:val="8C16B8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911FCE"/>
    <w:multiLevelType w:val="hybridMultilevel"/>
    <w:tmpl w:val="6220F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261BA"/>
    <w:multiLevelType w:val="hybridMultilevel"/>
    <w:tmpl w:val="65D89B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C528B8"/>
    <w:multiLevelType w:val="multilevel"/>
    <w:tmpl w:val="8E26E2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B812A5"/>
    <w:multiLevelType w:val="multilevel"/>
    <w:tmpl w:val="15CC88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215737"/>
    <w:multiLevelType w:val="hybridMultilevel"/>
    <w:tmpl w:val="564C3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246012"/>
    <w:multiLevelType w:val="hybridMultilevel"/>
    <w:tmpl w:val="7CD8F0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C73F02"/>
    <w:multiLevelType w:val="hybridMultilevel"/>
    <w:tmpl w:val="FED61D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C11BF5"/>
    <w:multiLevelType w:val="hybridMultilevel"/>
    <w:tmpl w:val="6AFA8E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357457"/>
    <w:multiLevelType w:val="hybridMultilevel"/>
    <w:tmpl w:val="09F41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4556B"/>
    <w:multiLevelType w:val="multilevel"/>
    <w:tmpl w:val="6FC8EB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84360300">
    <w:abstractNumId w:val="3"/>
  </w:num>
  <w:num w:numId="2" w16cid:durableId="1831288973">
    <w:abstractNumId w:val="7"/>
  </w:num>
  <w:num w:numId="3" w16cid:durableId="224610726">
    <w:abstractNumId w:val="8"/>
  </w:num>
  <w:num w:numId="4" w16cid:durableId="1201088182">
    <w:abstractNumId w:val="10"/>
  </w:num>
  <w:num w:numId="5" w16cid:durableId="16858674">
    <w:abstractNumId w:val="1"/>
  </w:num>
  <w:num w:numId="6" w16cid:durableId="50733309">
    <w:abstractNumId w:val="2"/>
  </w:num>
  <w:num w:numId="7" w16cid:durableId="936599147">
    <w:abstractNumId w:val="6"/>
  </w:num>
  <w:num w:numId="8" w16cid:durableId="21132690">
    <w:abstractNumId w:val="0"/>
  </w:num>
  <w:num w:numId="9" w16cid:durableId="1969508529">
    <w:abstractNumId w:val="5"/>
  </w:num>
  <w:num w:numId="10" w16cid:durableId="997029421">
    <w:abstractNumId w:val="4"/>
  </w:num>
  <w:num w:numId="11" w16cid:durableId="1263026854">
    <w:abstractNumId w:val="11"/>
  </w:num>
  <w:num w:numId="12" w16cid:durableId="6482469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217"/>
    <w:rsid w:val="00022389"/>
    <w:rsid w:val="000531E0"/>
    <w:rsid w:val="00071170"/>
    <w:rsid w:val="00072984"/>
    <w:rsid w:val="00074EC2"/>
    <w:rsid w:val="00097182"/>
    <w:rsid w:val="00125EBD"/>
    <w:rsid w:val="00167624"/>
    <w:rsid w:val="001755D3"/>
    <w:rsid w:val="001B5D52"/>
    <w:rsid w:val="001C10F0"/>
    <w:rsid w:val="0025169D"/>
    <w:rsid w:val="0025599C"/>
    <w:rsid w:val="00285772"/>
    <w:rsid w:val="002A1283"/>
    <w:rsid w:val="002A5EFD"/>
    <w:rsid w:val="002B3636"/>
    <w:rsid w:val="002D3DB2"/>
    <w:rsid w:val="003418B0"/>
    <w:rsid w:val="00346FDA"/>
    <w:rsid w:val="00367C94"/>
    <w:rsid w:val="0042163E"/>
    <w:rsid w:val="0043644A"/>
    <w:rsid w:val="0044776F"/>
    <w:rsid w:val="00474C1B"/>
    <w:rsid w:val="004A4373"/>
    <w:rsid w:val="004D3C6A"/>
    <w:rsid w:val="004F4DA1"/>
    <w:rsid w:val="0051709C"/>
    <w:rsid w:val="0052273B"/>
    <w:rsid w:val="0055160C"/>
    <w:rsid w:val="00570189"/>
    <w:rsid w:val="0057436B"/>
    <w:rsid w:val="005871EF"/>
    <w:rsid w:val="00587CA4"/>
    <w:rsid w:val="005924E0"/>
    <w:rsid w:val="005925AD"/>
    <w:rsid w:val="005B101A"/>
    <w:rsid w:val="006074E1"/>
    <w:rsid w:val="0064019C"/>
    <w:rsid w:val="00653DEA"/>
    <w:rsid w:val="00655217"/>
    <w:rsid w:val="0066421A"/>
    <w:rsid w:val="00676BE7"/>
    <w:rsid w:val="006B157D"/>
    <w:rsid w:val="006D398D"/>
    <w:rsid w:val="00706654"/>
    <w:rsid w:val="00774118"/>
    <w:rsid w:val="007A0347"/>
    <w:rsid w:val="007E5554"/>
    <w:rsid w:val="008079E5"/>
    <w:rsid w:val="008226D5"/>
    <w:rsid w:val="0085088A"/>
    <w:rsid w:val="0085270D"/>
    <w:rsid w:val="00884D24"/>
    <w:rsid w:val="008F5473"/>
    <w:rsid w:val="009108AB"/>
    <w:rsid w:val="00980B44"/>
    <w:rsid w:val="009B2737"/>
    <w:rsid w:val="009B7400"/>
    <w:rsid w:val="009C475D"/>
    <w:rsid w:val="00A127FE"/>
    <w:rsid w:val="00A17B71"/>
    <w:rsid w:val="00A32016"/>
    <w:rsid w:val="00A367C8"/>
    <w:rsid w:val="00A60EAF"/>
    <w:rsid w:val="00A7454D"/>
    <w:rsid w:val="00AB2B4B"/>
    <w:rsid w:val="00B07216"/>
    <w:rsid w:val="00B368BE"/>
    <w:rsid w:val="00B44D28"/>
    <w:rsid w:val="00B61016"/>
    <w:rsid w:val="00BF539D"/>
    <w:rsid w:val="00C6074C"/>
    <w:rsid w:val="00C71708"/>
    <w:rsid w:val="00CB3E43"/>
    <w:rsid w:val="00CD3043"/>
    <w:rsid w:val="00CF52F9"/>
    <w:rsid w:val="00CF7ACD"/>
    <w:rsid w:val="00D13217"/>
    <w:rsid w:val="00D744BA"/>
    <w:rsid w:val="00D8521C"/>
    <w:rsid w:val="00DB383C"/>
    <w:rsid w:val="00DC0243"/>
    <w:rsid w:val="00E10C25"/>
    <w:rsid w:val="00E1523D"/>
    <w:rsid w:val="00E238FC"/>
    <w:rsid w:val="00E35D90"/>
    <w:rsid w:val="00E90049"/>
    <w:rsid w:val="00E9449B"/>
    <w:rsid w:val="00EA4AB2"/>
    <w:rsid w:val="00EA685E"/>
    <w:rsid w:val="00EA74F6"/>
    <w:rsid w:val="00F320A7"/>
    <w:rsid w:val="00F57F01"/>
    <w:rsid w:val="00F6223F"/>
    <w:rsid w:val="00F71296"/>
    <w:rsid w:val="00F84349"/>
    <w:rsid w:val="00F86541"/>
    <w:rsid w:val="00F91425"/>
    <w:rsid w:val="00FA02C6"/>
    <w:rsid w:val="00FA7381"/>
    <w:rsid w:val="00FD2282"/>
    <w:rsid w:val="00FE12BC"/>
    <w:rsid w:val="00FF47FF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EBD1C"/>
  <w15:chartTrackingRefBased/>
  <w15:docId w15:val="{BE664D71-2A71-4DAF-A23D-363FD73C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7C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CA4"/>
  </w:style>
  <w:style w:type="paragraph" w:styleId="Footer">
    <w:name w:val="footer"/>
    <w:basedOn w:val="Normal"/>
    <w:link w:val="FooterChar"/>
    <w:uiPriority w:val="99"/>
    <w:unhideWhenUsed/>
    <w:rsid w:val="00587C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CA4"/>
  </w:style>
  <w:style w:type="paragraph" w:styleId="ListParagraph">
    <w:name w:val="List Paragraph"/>
    <w:basedOn w:val="Normal"/>
    <w:uiPriority w:val="34"/>
    <w:qFormat/>
    <w:rsid w:val="009B27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1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1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11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1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11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17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711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5B90FA08BC6E468FC4EC783FEDBE2C" ma:contentTypeVersion="9" ma:contentTypeDescription="Create a new document." ma:contentTypeScope="" ma:versionID="a1faf221fde5c550df4a15e303c2ee8e">
  <xsd:schema xmlns:xsd="http://www.w3.org/2001/XMLSchema" xmlns:xs="http://www.w3.org/2001/XMLSchema" xmlns:p="http://schemas.microsoft.com/office/2006/metadata/properties" xmlns:ns3="54e6243c-1f08-46a1-a567-a2b62a85ec82" xmlns:ns4="139b30ba-bfbf-4448-ad01-0e1b3b78ff17" targetNamespace="http://schemas.microsoft.com/office/2006/metadata/properties" ma:root="true" ma:fieldsID="fb28605da832555672ab02a1c05d4cb7" ns3:_="" ns4:_="">
    <xsd:import namespace="54e6243c-1f08-46a1-a567-a2b62a85ec82"/>
    <xsd:import namespace="139b30ba-bfbf-4448-ad01-0e1b3b78ff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6243c-1f08-46a1-a567-a2b62a85e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b30ba-bfbf-4448-ad01-0e1b3b78ff1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0737C3-A420-4E30-80F2-70CB4204E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e6243c-1f08-46a1-a567-a2b62a85ec82"/>
    <ds:schemaRef ds:uri="139b30ba-bfbf-4448-ad01-0e1b3b78f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5929C-EBEA-45CA-9260-D6051459A2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518B76-76F1-4EB6-B570-F576DB5DDA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335549-6BED-422F-99E5-2C3E206AAB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11367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Chelladurai, Chandran</dc:creator>
  <cp:keywords/>
  <dc:description/>
  <cp:lastModifiedBy>Jennifer McIntosh</cp:lastModifiedBy>
  <cp:revision>3</cp:revision>
  <cp:lastPrinted>2019-12-02T20:13:00Z</cp:lastPrinted>
  <dcterms:created xsi:type="dcterms:W3CDTF">2022-08-29T17:17:00Z</dcterms:created>
  <dcterms:modified xsi:type="dcterms:W3CDTF">2022-09-06T14:42:00Z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0x010100185B90FA08BC6E468FC4EC783FEDBE2C</vt:lpwstr>
  </property>
</Properties>
</file>